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Default="007773F5" w:rsidP="007773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0F08D4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08D4">
        <w:rPr>
          <w:rFonts w:ascii="Times New Roman" w:hAnsi="Times New Roman" w:cs="Times New Roman"/>
          <w:b/>
          <w:sz w:val="32"/>
          <w:szCs w:val="32"/>
        </w:rPr>
        <w:t>«Развитие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32"/>
          <w:szCs w:val="32"/>
        </w:rPr>
        <w:t>ырья и продовольствия (2020-2027</w:t>
      </w:r>
      <w:r w:rsidRPr="000F08D4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41277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A964F5">
        <w:rPr>
          <w:rFonts w:ascii="Times New Roman" w:hAnsi="Times New Roman" w:cs="Times New Roman"/>
          <w:sz w:val="28"/>
          <w:szCs w:val="28"/>
        </w:rPr>
        <w:t xml:space="preserve">: 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Отдел сельского хозяйства и </w:t>
      </w:r>
      <w:r w:rsidR="00A964F5">
        <w:rPr>
          <w:rFonts w:ascii="Times New Roman" w:hAnsi="Times New Roman" w:cs="Times New Roman"/>
          <w:sz w:val="28"/>
          <w:szCs w:val="28"/>
        </w:rPr>
        <w:t>п</w:t>
      </w:r>
      <w:r w:rsidR="00A964F5" w:rsidRPr="00A964F5">
        <w:rPr>
          <w:rFonts w:ascii="Times New Roman" w:hAnsi="Times New Roman" w:cs="Times New Roman"/>
          <w:sz w:val="28"/>
          <w:szCs w:val="28"/>
        </w:rPr>
        <w:t>родовольствия</w:t>
      </w:r>
      <w:r w:rsidR="005C0130" w:rsidRPr="005C0130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Управления экономического развития Администрации муниципального района «Забайкальский район</w:t>
      </w:r>
      <w:r w:rsidR="00412779">
        <w:rPr>
          <w:rFonts w:ascii="Times New Roman" w:hAnsi="Times New Roman" w:cs="Times New Roman"/>
          <w:sz w:val="28"/>
          <w:szCs w:val="28"/>
        </w:rPr>
        <w:t>»</w:t>
      </w:r>
    </w:p>
    <w:p w:rsidR="00412779" w:rsidRDefault="00412779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F46CD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EC2448">
        <w:rPr>
          <w:rFonts w:ascii="Times New Roman" w:hAnsi="Times New Roman" w:cs="Times New Roman"/>
          <w:b/>
          <w:sz w:val="32"/>
          <w:szCs w:val="32"/>
        </w:rPr>
        <w:t>период:</w:t>
      </w:r>
      <w:r w:rsidR="009571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E291A">
        <w:rPr>
          <w:rFonts w:ascii="Times New Roman" w:hAnsi="Times New Roman" w:cs="Times New Roman"/>
          <w:b/>
          <w:sz w:val="32"/>
          <w:szCs w:val="32"/>
        </w:rPr>
        <w:t>202</w:t>
      </w:r>
      <w:r w:rsidR="00BE291A" w:rsidRPr="00274E3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412779" w:rsidRDefault="00E94EFF" w:rsidP="00E94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12779" w:rsidRPr="00A964F5" w:rsidRDefault="00A61CD1" w:rsidP="00412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F117D1" w:rsidRPr="00A964F5" w:rsidRDefault="00FD69A0" w:rsidP="00412779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Отдел сельского хозяйства и продовольствия</w:t>
      </w:r>
      <w:r w:rsidR="005465E8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Управления экономического развития</w:t>
      </w:r>
      <w:r w:rsidR="005465E8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E94EFF" w:rsidP="0041277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</w:p>
    <w:p w:rsidR="00A964F5" w:rsidRDefault="00A964F5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964F5">
        <w:rPr>
          <w:rFonts w:ascii="Times New Roman" w:hAnsi="Times New Roman" w:cs="Times New Roman"/>
          <w:sz w:val="28"/>
          <w:szCs w:val="28"/>
        </w:rPr>
        <w:t>-</w:t>
      </w:r>
      <w:r w:rsidR="00412779">
        <w:rPr>
          <w:rFonts w:ascii="Times New Roman" w:hAnsi="Times New Roman" w:cs="Times New Roman"/>
          <w:sz w:val="28"/>
          <w:szCs w:val="28"/>
        </w:rPr>
        <w:t>п</w:t>
      </w:r>
      <w:r w:rsidRPr="00A964F5">
        <w:rPr>
          <w:rFonts w:ascii="Times New Roman" w:hAnsi="Times New Roman" w:cs="Times New Roman"/>
          <w:sz w:val="28"/>
          <w:szCs w:val="28"/>
        </w:rPr>
        <w:t>овышение финансовой устойчивости сельскохоз</w:t>
      </w:r>
      <w:r w:rsidR="00E94EFF">
        <w:rPr>
          <w:rFonts w:ascii="Times New Roman" w:hAnsi="Times New Roman" w:cs="Times New Roman"/>
          <w:sz w:val="28"/>
          <w:szCs w:val="28"/>
        </w:rPr>
        <w:t>яйственных товаропроизводителей.</w:t>
      </w:r>
    </w:p>
    <w:p w:rsidR="00E94EFF" w:rsidRPr="00A964F5" w:rsidRDefault="00E94EFF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FD69A0" w:rsidRPr="00FD69A0" w:rsidRDefault="00A9380F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финансирование </w:t>
      </w:r>
      <w:r w:rsidR="00FF2439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FF7DF1">
        <w:rPr>
          <w:rFonts w:ascii="Times New Roman" w:hAnsi="Times New Roman" w:cs="Times New Roman"/>
          <w:sz w:val="28"/>
          <w:szCs w:val="28"/>
        </w:rPr>
        <w:t>– не предусмотрено.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79" w:rsidRDefault="00412779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FF7DF1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900E36">
        <w:rPr>
          <w:rFonts w:ascii="Times New Roman" w:hAnsi="Times New Roman" w:cs="Times New Roman"/>
          <w:b/>
          <w:sz w:val="28"/>
          <w:szCs w:val="28"/>
        </w:rPr>
        <w:t xml:space="preserve"> 2024 году</w:t>
      </w:r>
    </w:p>
    <w:p w:rsidR="00FF7DF1" w:rsidRDefault="00FF7DF1" w:rsidP="00FF7D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2439" w:rsidRPr="00DC1DDB" w:rsidRDefault="00FF2439" w:rsidP="0041277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12779" w:rsidRDefault="00412779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2628D4" w:rsidRDefault="002628D4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2628D4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A75E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28D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</w:t>
      </w:r>
      <w:r>
        <w:rPr>
          <w:rFonts w:ascii="Times New Roman" w:hAnsi="Times New Roman" w:cs="Times New Roman"/>
          <w:sz w:val="28"/>
          <w:szCs w:val="28"/>
        </w:rPr>
        <w:t>Забайкальский район» от 30 июня 2020 года № 472 «О внесении изменений в постановление Администрации муниципального района «Забайкальский район» от 11 июля 2020 года № 380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(2020-2026) годы»</w:t>
      </w:r>
      <w:r w:rsidR="002E1542">
        <w:rPr>
          <w:rFonts w:ascii="Times New Roman" w:hAnsi="Times New Roman" w:cs="Times New Roman"/>
          <w:sz w:val="28"/>
          <w:szCs w:val="28"/>
        </w:rPr>
        <w:t>;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Постановление Администрации муниципального района «Забайкальский район» от 28 сентября 2020 года № 663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930E8F" w:rsidRDefault="00930E8F" w:rsidP="0093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района «Забайкальский район» от 06 декабря 2021 года № 658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18 января 2022 года № 15 «О внесении изменений </w:t>
      </w:r>
      <w:r>
        <w:rPr>
          <w:rFonts w:ascii="Times New Roman" w:hAnsi="Times New Roman" w:cs="Times New Roman"/>
          <w:sz w:val="28"/>
          <w:szCs w:val="28"/>
        </w:rPr>
        <w:lastRenderedPageBreak/>
        <w:t>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района «Забайкальский район» от 15 марта 2022 года № 212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FF7DF1" w:rsidRDefault="00FF7DF1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7DF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A5C" w:rsidRDefault="00FD69A0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</w:t>
      </w:r>
      <w:r w:rsidRPr="005304A4">
        <w:rPr>
          <w:rFonts w:ascii="Times New Roman" w:hAnsi="Times New Roman" w:cs="Times New Roman"/>
          <w:b/>
          <w:sz w:val="28"/>
          <w:szCs w:val="28"/>
        </w:rPr>
        <w:t>на</w:t>
      </w:r>
      <w:r w:rsidRPr="00F25A5C">
        <w:rPr>
          <w:rFonts w:ascii="Times New Roman" w:hAnsi="Times New Roman" w:cs="Times New Roman"/>
          <w:b/>
          <w:sz w:val="28"/>
          <w:szCs w:val="28"/>
        </w:rPr>
        <w:t xml:space="preserve"> реализацию муниципальной программы </w:t>
      </w:r>
      <w:r w:rsidR="00123767" w:rsidRPr="00F25A5C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Развитие сельского хозяйства и регулирование </w:t>
      </w:r>
      <w:r w:rsidR="008949A7" w:rsidRPr="005304A4">
        <w:rPr>
          <w:rFonts w:ascii="Times New Roman" w:hAnsi="Times New Roman" w:cs="Times New Roman"/>
          <w:b/>
          <w:sz w:val="28"/>
          <w:szCs w:val="28"/>
        </w:rPr>
        <w:t>рынков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:rsidR="00123767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p w:rsidR="00F25A5C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808"/>
        <w:gridCol w:w="751"/>
        <w:gridCol w:w="993"/>
        <w:gridCol w:w="693"/>
        <w:gridCol w:w="2142"/>
        <w:gridCol w:w="850"/>
        <w:gridCol w:w="851"/>
        <w:gridCol w:w="709"/>
        <w:gridCol w:w="850"/>
        <w:gridCol w:w="851"/>
        <w:gridCol w:w="1843"/>
        <w:gridCol w:w="1134"/>
      </w:tblGrid>
      <w:tr w:rsidR="00EF5E0D" w:rsidRPr="000304F4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69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808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51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 xml:space="preserve">Методика расчета </w:t>
            </w: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6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2142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0" w:type="dxa"/>
            <w:gridSpan w:val="3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843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134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EF5E0D" w:rsidRPr="001B18C7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1B18C7" w:rsidRDefault="00EF5E0D" w:rsidP="00BE5ED8">
            <w:pPr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86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808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7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6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2142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50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70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843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4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EF5E0D" w:rsidRPr="005305D5" w:rsidTr="001B21D7">
        <w:trPr>
          <w:trHeight w:val="1741"/>
        </w:trPr>
        <w:tc>
          <w:tcPr>
            <w:tcW w:w="675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69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Цель «Повышение финансовой устойчивости сельскохозяйственных товаропроизводителей»</w:t>
            </w:r>
          </w:p>
        </w:tc>
        <w:tc>
          <w:tcPr>
            <w:tcW w:w="808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  <w:hideMark/>
          </w:tcPr>
          <w:p w:rsidR="00EF5E0D" w:rsidRPr="00EF5E0D" w:rsidRDefault="008E2643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EF5E0D"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2142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hideMark/>
          </w:tcPr>
          <w:p w:rsidR="005C0130" w:rsidRPr="00A425F1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A425F1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Pr="00656056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656056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4A4" w:rsidRPr="005C0130" w:rsidRDefault="005C0130" w:rsidP="005C0130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х</w:t>
            </w: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EF5E0D" w:rsidRPr="001B21D7" w:rsidRDefault="00EF5E0D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  <w:tr w:rsidR="00EF5E0D" w:rsidRPr="005305D5" w:rsidTr="005B5158">
        <w:trPr>
          <w:trHeight w:val="823"/>
        </w:trPr>
        <w:tc>
          <w:tcPr>
            <w:tcW w:w="675" w:type="dxa"/>
            <w:noWrap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EF5E0D" w:rsidRPr="00A425F1" w:rsidRDefault="00593A7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EF5E0D" w:rsidRPr="00656056" w:rsidRDefault="00FF7DF1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EF5E0D" w:rsidRPr="005304A4" w:rsidRDefault="00792EE8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1B3943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2119"/>
        </w:trPr>
        <w:tc>
          <w:tcPr>
            <w:tcW w:w="675" w:type="dxa"/>
            <w:noWrap/>
          </w:tcPr>
          <w:p w:rsidR="00EF5E0D" w:rsidRPr="000304F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развития сельскохозяйственных предприятий»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1872"/>
        </w:trPr>
        <w:tc>
          <w:tcPr>
            <w:tcW w:w="675" w:type="dxa"/>
            <w:noWrap/>
          </w:tcPr>
          <w:p w:rsid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«Поддержка сельскохозяйственных товаропроизводителей посредством предоставления субсидий на возмещение части стоимости при покупке племенных сельскохозяйственных животных»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808" w:type="dxa"/>
          </w:tcPr>
          <w:p w:rsidR="005C0130" w:rsidRDefault="005C0130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="00DE4C1B"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ыс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"Ч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исленность племенного поголовья сельскохозяйственных животных"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условных голов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DE4C1B" w:rsidRPr="00012CBC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noWrap/>
          </w:tcPr>
          <w:p w:rsidR="00DE4C1B" w:rsidRPr="00A613E7" w:rsidRDefault="0061459F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Мероприятие «Поддержка сельскохозяйственных товаропроизводителей посредством предоставления субсидий на приобретение элитных семян, семян первой репродукции»</w:t>
            </w:r>
          </w:p>
        </w:tc>
        <w:tc>
          <w:tcPr>
            <w:tcW w:w="808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843"/>
        </w:trPr>
        <w:tc>
          <w:tcPr>
            <w:tcW w:w="675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9F586C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DB1C10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Показатель «Удельный вес площади, 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 в общей площади посевов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У=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где У- удельный вес площади,</w:t>
            </w:r>
          </w:p>
          <w:p w:rsidR="00DE4C1B" w:rsidRPr="00A613E7" w:rsidRDefault="00DE4C1B" w:rsidP="005B51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кции,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-общая посевная площад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ь, 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-,</w:t>
            </w:r>
            <w:r w:rsidR="005B51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 зас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янная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A613E7" w:rsidRDefault="00EB7EE7" w:rsidP="00793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Элитные семена сельскохозяйственными товаропроизводителями не </w:t>
            </w:r>
            <w:r w:rsidR="007931AC">
              <w:rPr>
                <w:rFonts w:ascii="Times New Roman" w:hAnsi="Times New Roman" w:cs="Times New Roman"/>
                <w:sz w:val="18"/>
                <w:szCs w:val="18"/>
              </w:rPr>
              <w:t>приобретались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1248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Показатель «Валовый сбор зерна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BE5ED8" w:rsidRDefault="005C013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C29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 w:rsidR="009C29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показатель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продовольствия УЭР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3050,00</w:t>
            </w:r>
          </w:p>
        </w:tc>
        <w:tc>
          <w:tcPr>
            <w:tcW w:w="851" w:type="dxa"/>
            <w:noWrap/>
          </w:tcPr>
          <w:p w:rsidR="00DE4C1B" w:rsidRPr="00656056" w:rsidRDefault="00EC2448" w:rsidP="00EE1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470,0</w:t>
            </w:r>
          </w:p>
        </w:tc>
        <w:tc>
          <w:tcPr>
            <w:tcW w:w="1843" w:type="dxa"/>
            <w:noWrap/>
          </w:tcPr>
          <w:p w:rsidR="0006565B" w:rsidRPr="00A613E7" w:rsidRDefault="00EC2448" w:rsidP="00593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связи с неблагоприятными метеорологическими условиями (засуха) на территории муниципального района «Забайкальский район» был введен режим ЧС (Постановление №592 от 25 июля 2024 года) Большая часть посевных площадей списана</w:t>
            </w:r>
            <w:r w:rsidR="0006565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1.1.3.</w:t>
            </w:r>
          </w:p>
        </w:tc>
        <w:tc>
          <w:tcPr>
            <w:tcW w:w="2869" w:type="dxa"/>
          </w:tcPr>
          <w:p w:rsidR="00DE4C1B" w:rsidRPr="006F0462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комбайнов, кормоуборочной, кормодобывающей техники, </w:t>
            </w:r>
            <w:proofErr w:type="spellStart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зернотокового</w:t>
            </w:r>
            <w:proofErr w:type="spellEnd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ворохоочистительных машин, опрыскивателей для химической обработки зерновых культур»</w:t>
            </w:r>
          </w:p>
        </w:tc>
        <w:tc>
          <w:tcPr>
            <w:tcW w:w="808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7B2E51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634D8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приобретенной техники»</w:t>
            </w:r>
          </w:p>
        </w:tc>
        <w:tc>
          <w:tcPr>
            <w:tcW w:w="808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ого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E4C1B" w:rsidRPr="00656056" w:rsidRDefault="00EC2448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843" w:type="dxa"/>
            <w:noWrap/>
          </w:tcPr>
          <w:p w:rsidR="00EE1972" w:rsidRPr="00BE291A" w:rsidRDefault="00EC2448" w:rsidP="00BE29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 Прокопьева М.М. Пресс-подборщик ПР -110М, 770,00 тыс. руб.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1.1.4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«Организация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проведенных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51" w:type="dxa"/>
            <w:noWrap/>
          </w:tcPr>
          <w:p w:rsidR="00DF4CD4" w:rsidRPr="00656056" w:rsidRDefault="00EC2448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1843" w:type="dxa"/>
            <w:noWrap/>
          </w:tcPr>
          <w:p w:rsidR="00DF4CD4" w:rsidRPr="00A613E7" w:rsidRDefault="002B433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1.1.5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FA6ABD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Мероприятие «Разработка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Показатель «Порядок утвержден»</w:t>
            </w:r>
          </w:p>
        </w:tc>
        <w:tc>
          <w:tcPr>
            <w:tcW w:w="808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  <w:r w:rsidRPr="00FA6ABD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</w:p>
        </w:tc>
        <w:tc>
          <w:tcPr>
            <w:tcW w:w="751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F4CD4" w:rsidRPr="00A425F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Цель «Повышение продовольственной безопасности и конкурентоспособности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муниципального района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2.1.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роста производства основных видов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скота и птицы на убой в живом весе»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хозяйства и продовольствия УЭР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2350,0</w:t>
            </w:r>
          </w:p>
        </w:tc>
        <w:tc>
          <w:tcPr>
            <w:tcW w:w="851" w:type="dxa"/>
            <w:noWrap/>
          </w:tcPr>
          <w:p w:rsidR="00DF4CD4" w:rsidRPr="00656056" w:rsidRDefault="00EC2448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2347,00</w:t>
            </w:r>
          </w:p>
        </w:tc>
        <w:tc>
          <w:tcPr>
            <w:tcW w:w="1843" w:type="dxa"/>
            <w:noWrap/>
          </w:tcPr>
          <w:p w:rsidR="00DF4CD4" w:rsidRPr="00A613E7" w:rsidRDefault="0006565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молока во всех категориях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634D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9513,0</w:t>
            </w:r>
          </w:p>
        </w:tc>
        <w:tc>
          <w:tcPr>
            <w:tcW w:w="851" w:type="dxa"/>
            <w:noWrap/>
          </w:tcPr>
          <w:p w:rsidR="00DF4CD4" w:rsidRPr="00656056" w:rsidRDefault="00EC2448" w:rsidP="009C29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9600,00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«Воспроизводство и повышение эффективности использования в сельском хозяйстве земельных ресурсов»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авления экономического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разв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proofErr w:type="spellEnd"/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Задача «Повышение плодородия и уровня экологического состояния почв. Как главного средства производства в растениеводстве»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«Вовлечение и оборот выбывших сельскохозяйственных угодий за счет проведения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работ»</w:t>
            </w:r>
          </w:p>
        </w:tc>
        <w:tc>
          <w:tcPr>
            <w:tcW w:w="808" w:type="dxa"/>
          </w:tcPr>
          <w:p w:rsidR="00DF4CD4" w:rsidRPr="006F0462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E291A"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F4CD4" w:rsidRPr="00656056" w:rsidRDefault="009203B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9203BA" w:rsidRPr="00A613E7" w:rsidRDefault="00EC2448" w:rsidP="00920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01 января</w:t>
            </w:r>
            <w:r w:rsidR="009203BA">
              <w:rPr>
                <w:rFonts w:ascii="Times New Roman" w:hAnsi="Times New Roman" w:cs="Times New Roman"/>
                <w:sz w:val="18"/>
                <w:szCs w:val="18"/>
              </w:rPr>
              <w:t xml:space="preserve"> весенне-полевые работы не проводились</w:t>
            </w:r>
          </w:p>
          <w:p w:rsidR="00EE1972" w:rsidRPr="00A613E7" w:rsidRDefault="00EE1972" w:rsidP="009D2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«Повышение информированности населения и сельхозтоваропроизводителей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Задача «Оказание содействия в получении сельхозтоваропроизводителями информации по вопросам сельскохозяйственного </w:t>
            </w:r>
            <w:r w:rsidRPr="00B54B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Мероприятие «Консультирование сельхозтоваропроизводителей о видах государственной поддержки сельхозтоваропроизводителей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оказанных консультаций»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noWrap/>
          </w:tcPr>
          <w:p w:rsidR="00DF4CD4" w:rsidRPr="00656056" w:rsidRDefault="00E51DA4" w:rsidP="007B2E5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843" w:type="dxa"/>
            <w:noWrap/>
          </w:tcPr>
          <w:p w:rsidR="00DF4CD4" w:rsidRPr="00A613E7" w:rsidRDefault="008C32C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сельхозтоваропроизводителей, получивших государственную поддержку» (кроме личных подсобных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noWrap/>
          </w:tcPr>
          <w:p w:rsidR="00DF4CD4" w:rsidRPr="00656056" w:rsidRDefault="00281E5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843" w:type="dxa"/>
            <w:noWrap/>
          </w:tcPr>
          <w:p w:rsidR="00DF4CD4" w:rsidRPr="00A613E7" w:rsidRDefault="00B61146" w:rsidP="007B2E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«Объем финансовой поддержки, полученной сельхозтоваропроизводителями из других уровней бюджета»</w:t>
            </w:r>
          </w:p>
        </w:tc>
        <w:tc>
          <w:tcPr>
            <w:tcW w:w="808" w:type="dxa"/>
          </w:tcPr>
          <w:p w:rsidR="005C0130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продовольствия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012CBC" w:rsidRPr="00A425F1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noWrap/>
          </w:tcPr>
          <w:p w:rsidR="00B77922" w:rsidRPr="00656056" w:rsidRDefault="000E4A09" w:rsidP="000E4A09">
            <w:pPr>
              <w:tabs>
                <w:tab w:val="center" w:pos="31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8 541,6</w:t>
            </w:r>
          </w:p>
        </w:tc>
        <w:tc>
          <w:tcPr>
            <w:tcW w:w="1843" w:type="dxa"/>
            <w:noWrap/>
          </w:tcPr>
          <w:p w:rsidR="000B72F0" w:rsidRPr="00A613E7" w:rsidRDefault="008C32C1" w:rsidP="008C32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4.1.2.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«Размещение публикаций в средствах массовой информации на официальном сайте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851" w:type="dxa"/>
            <w:noWrap/>
          </w:tcPr>
          <w:p w:rsidR="00DF4CD4" w:rsidRPr="00656056" w:rsidRDefault="00E51DA4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4.1.3.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_GoBack" w:colFirst="11" w:colLast="11"/>
          </w:p>
        </w:tc>
        <w:tc>
          <w:tcPr>
            <w:tcW w:w="2869" w:type="dxa"/>
          </w:tcPr>
          <w:p w:rsidR="00DF4CD4" w:rsidRPr="00A425F1" w:rsidRDefault="00A425F1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бизнес-планов, направленных в Министерство сельского хозяйства и продовольствия Забайкальского края для участия в конкурсе для получения грантов</w:t>
            </w:r>
          </w:p>
        </w:tc>
        <w:tc>
          <w:tcPr>
            <w:tcW w:w="808" w:type="dxa"/>
          </w:tcPr>
          <w:p w:rsidR="00DF4CD4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noWrap/>
          </w:tcPr>
          <w:p w:rsidR="00DF4CD4" w:rsidRPr="00656056" w:rsidRDefault="001738E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DF4CD4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 Нимаева Д.Н.</w:t>
            </w:r>
          </w:p>
          <w:p w:rsidR="001738E1" w:rsidRPr="00A613E7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Выиграла гр</w:t>
            </w:r>
            <w:r w:rsidR="00CA3CCD">
              <w:rPr>
                <w:rFonts w:ascii="Times New Roman" w:hAnsi="Times New Roman" w:cs="Times New Roman"/>
                <w:sz w:val="18"/>
                <w:szCs w:val="18"/>
              </w:rPr>
              <w:t>ант «</w:t>
            </w:r>
            <w:proofErr w:type="spellStart"/>
            <w:r w:rsidR="00CA3CCD">
              <w:rPr>
                <w:rFonts w:ascii="Times New Roman" w:hAnsi="Times New Roman" w:cs="Times New Roman"/>
                <w:sz w:val="18"/>
                <w:szCs w:val="18"/>
              </w:rPr>
              <w:t>Агростартап</w:t>
            </w:r>
            <w:proofErr w:type="spellEnd"/>
            <w:r w:rsidR="00CA3CCD">
              <w:rPr>
                <w:rFonts w:ascii="Times New Roman" w:hAnsi="Times New Roman" w:cs="Times New Roman"/>
                <w:sz w:val="18"/>
                <w:szCs w:val="18"/>
              </w:rPr>
              <w:t>» в размере 4,527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bookmarkEnd w:id="0"/>
    </w:tbl>
    <w:p w:rsidR="000C54C7" w:rsidRDefault="000C54C7">
      <w:pPr>
        <w:rPr>
          <w:rFonts w:ascii="Times New Roman" w:hAnsi="Times New Roman" w:cs="Times New Roman"/>
          <w:b/>
          <w:sz w:val="28"/>
          <w:szCs w:val="28"/>
        </w:rPr>
      </w:pPr>
    </w:p>
    <w:p w:rsidR="00FF1225" w:rsidRDefault="00FD69A0" w:rsidP="00FF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C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DF3781" w:rsidRPr="000C54C7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  <w:r w:rsidR="003858B1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AC2">
        <w:rPr>
          <w:rFonts w:ascii="Times New Roman" w:hAnsi="Times New Roman" w:cs="Times New Roman"/>
          <w:b/>
          <w:sz w:val="28"/>
          <w:szCs w:val="28"/>
        </w:rPr>
        <w:t>202</w:t>
      </w:r>
      <w:r w:rsidR="00656056">
        <w:rPr>
          <w:rFonts w:ascii="Times New Roman" w:hAnsi="Times New Roman" w:cs="Times New Roman"/>
          <w:b/>
          <w:sz w:val="28"/>
          <w:szCs w:val="28"/>
        </w:rPr>
        <w:t>4</w:t>
      </w:r>
      <w:r w:rsidR="00F663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559"/>
        <w:gridCol w:w="6237"/>
      </w:tblGrid>
      <w:tr w:rsidR="00FF1225" w:rsidRPr="007C6E76" w:rsidTr="00352D08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623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</w:t>
            </w:r>
          </w:p>
        </w:tc>
        <w:tc>
          <w:tcPr>
            <w:tcW w:w="1559" w:type="dxa"/>
            <w:shd w:val="clear" w:color="auto" w:fill="auto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7EE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237" w:type="dxa"/>
            <w:shd w:val="clear" w:color="auto" w:fill="auto"/>
          </w:tcPr>
          <w:p w:rsidR="009218DD" w:rsidRDefault="00E51DA4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января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AD7801" w:rsidRPr="002B08DB" w:rsidRDefault="00AD7801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предусмотрено.</w:t>
            </w:r>
          </w:p>
          <w:p w:rsidR="00FF1225" w:rsidRPr="007C6E76" w:rsidRDefault="00FF1225" w:rsidP="00C7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приобретение элитных семян, семян первой репродукции</w:t>
            </w:r>
          </w:p>
        </w:tc>
        <w:tc>
          <w:tcPr>
            <w:tcW w:w="1559" w:type="dxa"/>
            <w:shd w:val="clear" w:color="auto" w:fill="auto"/>
          </w:tcPr>
          <w:p w:rsidR="00FF1225" w:rsidRPr="007C6E76" w:rsidRDefault="005C0130" w:rsidP="004E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5DAB"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="004E361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  <w:shd w:val="clear" w:color="auto" w:fill="auto"/>
          </w:tcPr>
          <w:p w:rsidR="002B08DB" w:rsidRDefault="00875690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января 2025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года семена не приобретались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8DD" w:rsidRPr="004E3618" w:rsidRDefault="009218DD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 и кормоуборочной техники,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зернотокового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оборудования, ворохоочистительных машин, опрыскивателей для химиче</w:t>
            </w:r>
            <w:r w:rsid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обработки зерновых культур</w:t>
            </w:r>
          </w:p>
        </w:tc>
        <w:tc>
          <w:tcPr>
            <w:tcW w:w="1559" w:type="dxa"/>
          </w:tcPr>
          <w:p w:rsidR="00FF1225" w:rsidRPr="007C6E76" w:rsidRDefault="00A437EE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EFB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</w:tcPr>
          <w:p w:rsidR="009218DD" w:rsidRDefault="0087569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января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D847A8" w:rsidRDefault="009218DD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комплексных автономных энергетических станций, включая ветроэнергетические установки и солнечные батареи</w:t>
            </w:r>
          </w:p>
        </w:tc>
        <w:tc>
          <w:tcPr>
            <w:tcW w:w="1559" w:type="dxa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4E0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237" w:type="dxa"/>
          </w:tcPr>
          <w:p w:rsidR="009218DD" w:rsidRDefault="0087569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января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года  не приобретались.</w:t>
            </w:r>
          </w:p>
          <w:p w:rsidR="00FF1225" w:rsidRPr="007C6E76" w:rsidRDefault="009218DD" w:rsidP="00921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распродаж сельскохозяйственной продукции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DF4CD4" w:rsidP="00312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8756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ярмарок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>-распродаж сельскохозяйственной продук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30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ра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йона «За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байкальский район» 11 июля  2019 года № 380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утвержд</w:t>
            </w:r>
            <w:r w:rsidR="00CE1BCD">
              <w:rPr>
                <w:rFonts w:ascii="Times New Roman" w:hAnsi="Times New Roman" w:cs="Times New Roman"/>
                <w:sz w:val="24"/>
                <w:szCs w:val="24"/>
              </w:rPr>
              <w:t xml:space="preserve">ен Порядок предоставления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из районного бюджета сельскохозяйственным товаропроизводителям и организациям агропромышленного комплекса муниципального района «Забайкальский район» субсидий в рамках реализации муниципальной программы «Развитие сельского хозяйства и регулирование рын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ков с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ырья и продовольствия (2020-2027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годы)».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1559" w:type="dxa"/>
          </w:tcPr>
          <w:p w:rsidR="00FF1225" w:rsidRPr="007C6E76" w:rsidRDefault="000C11A3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A61CD1" w:rsidP="000C11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="002A6A73">
              <w:rPr>
                <w:rFonts w:ascii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проводились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сельхозтоваропроизводителей о видах государственной и муниципальной поддержки сельхозтоваропроизводителей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AD7801" w:rsidP="00921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консуль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тационных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публикаций в средствах массовой информации и на официальном сайте муниципального района «Забайкальский район»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875690" w:rsidP="00DE14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  20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 писем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муниципального района «Забайкальский 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 xml:space="preserve">район»,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общественно-информационной газете Забайкальского района  «Забайкалец».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</w:t>
            </w:r>
            <w:r w:rsidR="000A3EFB"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FF1225" w:rsidRPr="007C6E76" w:rsidRDefault="00B95DAB" w:rsidP="00CE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</w:tcPr>
          <w:p w:rsidR="004868B8" w:rsidRPr="00D847A8" w:rsidRDefault="002A6A73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сельхозтоваропроизводителями для участия в конкурсе на получение гранта не направлялись</w:t>
            </w:r>
          </w:p>
        </w:tc>
      </w:tr>
      <w:tr w:rsidR="000A3EFB" w:rsidRPr="007C6E76" w:rsidTr="00352D08">
        <w:tc>
          <w:tcPr>
            <w:tcW w:w="817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6379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«Развитие семейных животноводческих ферм в Забайкальском крае»</w:t>
            </w:r>
          </w:p>
        </w:tc>
        <w:tc>
          <w:tcPr>
            <w:tcW w:w="1559" w:type="dxa"/>
            <w:shd w:val="clear" w:color="auto" w:fill="auto"/>
          </w:tcPr>
          <w:p w:rsidR="000A3EFB" w:rsidRPr="007C6E76" w:rsidRDefault="001738E1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  <w:shd w:val="clear" w:color="auto" w:fill="auto"/>
          </w:tcPr>
          <w:p w:rsidR="001738E1" w:rsidRPr="001738E1" w:rsidRDefault="001738E1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>ИП Нимаева Д.Н.</w:t>
            </w:r>
          </w:p>
          <w:p w:rsidR="000A3EFB" w:rsidRPr="00D847A8" w:rsidRDefault="001738E1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>Выиграла</w:t>
            </w:r>
            <w:r w:rsidR="00CA3CCD">
              <w:rPr>
                <w:rFonts w:ascii="Times New Roman" w:hAnsi="Times New Roman" w:cs="Times New Roman"/>
                <w:sz w:val="24"/>
                <w:szCs w:val="24"/>
              </w:rPr>
              <w:t xml:space="preserve"> грант «</w:t>
            </w:r>
            <w:proofErr w:type="spellStart"/>
            <w:r w:rsidR="00CA3CCD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="00CA3CCD">
              <w:rPr>
                <w:rFonts w:ascii="Times New Roman" w:hAnsi="Times New Roman" w:cs="Times New Roman"/>
                <w:sz w:val="24"/>
                <w:szCs w:val="24"/>
              </w:rPr>
              <w:t>» в размере 4,527</w:t>
            </w: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 xml:space="preserve"> млн. рублей</w:t>
            </w:r>
          </w:p>
        </w:tc>
      </w:tr>
    </w:tbl>
    <w:p w:rsidR="00FD69A0" w:rsidRPr="00FD69A0" w:rsidRDefault="00FD69A0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69A0" w:rsidRPr="00FD69A0" w:rsidSect="00352D08">
      <w:pgSz w:w="16838" w:h="11906" w:orient="landscape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8E"/>
    <w:rsid w:val="000015EF"/>
    <w:rsid w:val="000104BC"/>
    <w:rsid w:val="00012CBC"/>
    <w:rsid w:val="00015D90"/>
    <w:rsid w:val="0003463D"/>
    <w:rsid w:val="0005123A"/>
    <w:rsid w:val="00054BC5"/>
    <w:rsid w:val="00064E43"/>
    <w:rsid w:val="0006565B"/>
    <w:rsid w:val="000808BC"/>
    <w:rsid w:val="0009238B"/>
    <w:rsid w:val="000A3EFB"/>
    <w:rsid w:val="000B72F0"/>
    <w:rsid w:val="000C11A3"/>
    <w:rsid w:val="000C54C7"/>
    <w:rsid w:val="000E4A09"/>
    <w:rsid w:val="000F08D4"/>
    <w:rsid w:val="000F2E2B"/>
    <w:rsid w:val="00123767"/>
    <w:rsid w:val="0012468C"/>
    <w:rsid w:val="001306CE"/>
    <w:rsid w:val="0013597F"/>
    <w:rsid w:val="0014393D"/>
    <w:rsid w:val="001446B6"/>
    <w:rsid w:val="00163A45"/>
    <w:rsid w:val="00164233"/>
    <w:rsid w:val="001714C9"/>
    <w:rsid w:val="001738E1"/>
    <w:rsid w:val="001770A2"/>
    <w:rsid w:val="001B21D7"/>
    <w:rsid w:val="001B3943"/>
    <w:rsid w:val="001B4366"/>
    <w:rsid w:val="001D3FB3"/>
    <w:rsid w:val="001F7765"/>
    <w:rsid w:val="0020481C"/>
    <w:rsid w:val="00213B76"/>
    <w:rsid w:val="002154D2"/>
    <w:rsid w:val="0021691D"/>
    <w:rsid w:val="0022150B"/>
    <w:rsid w:val="00221D3B"/>
    <w:rsid w:val="002253FB"/>
    <w:rsid w:val="0024026B"/>
    <w:rsid w:val="00260687"/>
    <w:rsid w:val="002628D4"/>
    <w:rsid w:val="00274E3D"/>
    <w:rsid w:val="00281E5C"/>
    <w:rsid w:val="0029245B"/>
    <w:rsid w:val="002A6A73"/>
    <w:rsid w:val="002B08DB"/>
    <w:rsid w:val="002B433C"/>
    <w:rsid w:val="002E1542"/>
    <w:rsid w:val="002E7389"/>
    <w:rsid w:val="002F2ADB"/>
    <w:rsid w:val="00300B1F"/>
    <w:rsid w:val="00312075"/>
    <w:rsid w:val="00314FEF"/>
    <w:rsid w:val="00325CB0"/>
    <w:rsid w:val="00333837"/>
    <w:rsid w:val="00346F02"/>
    <w:rsid w:val="003514A2"/>
    <w:rsid w:val="0035205B"/>
    <w:rsid w:val="00352D08"/>
    <w:rsid w:val="00364460"/>
    <w:rsid w:val="0038515C"/>
    <w:rsid w:val="003858B1"/>
    <w:rsid w:val="00397CD3"/>
    <w:rsid w:val="003A289E"/>
    <w:rsid w:val="003D1FE3"/>
    <w:rsid w:val="003D61D6"/>
    <w:rsid w:val="003E5A9A"/>
    <w:rsid w:val="003F4AE2"/>
    <w:rsid w:val="003F5083"/>
    <w:rsid w:val="00401768"/>
    <w:rsid w:val="00412779"/>
    <w:rsid w:val="0047168A"/>
    <w:rsid w:val="00473D98"/>
    <w:rsid w:val="004868B8"/>
    <w:rsid w:val="004A13DC"/>
    <w:rsid w:val="004A2721"/>
    <w:rsid w:val="004B2A50"/>
    <w:rsid w:val="004C49EF"/>
    <w:rsid w:val="004C6A3F"/>
    <w:rsid w:val="004E3618"/>
    <w:rsid w:val="004F2151"/>
    <w:rsid w:val="005304A4"/>
    <w:rsid w:val="005465E8"/>
    <w:rsid w:val="00561C95"/>
    <w:rsid w:val="0058192A"/>
    <w:rsid w:val="00592AC2"/>
    <w:rsid w:val="00593A7D"/>
    <w:rsid w:val="005A7C92"/>
    <w:rsid w:val="005B5158"/>
    <w:rsid w:val="005C0130"/>
    <w:rsid w:val="005E1EA3"/>
    <w:rsid w:val="0061459F"/>
    <w:rsid w:val="00634D84"/>
    <w:rsid w:val="00645F93"/>
    <w:rsid w:val="00656056"/>
    <w:rsid w:val="00664A7F"/>
    <w:rsid w:val="0069254B"/>
    <w:rsid w:val="006939FF"/>
    <w:rsid w:val="0069402D"/>
    <w:rsid w:val="006B3699"/>
    <w:rsid w:val="006F0462"/>
    <w:rsid w:val="007121A8"/>
    <w:rsid w:val="007442A7"/>
    <w:rsid w:val="007527B9"/>
    <w:rsid w:val="007773F5"/>
    <w:rsid w:val="00786F28"/>
    <w:rsid w:val="00790215"/>
    <w:rsid w:val="00792EE8"/>
    <w:rsid w:val="007931AC"/>
    <w:rsid w:val="00794379"/>
    <w:rsid w:val="007B2E51"/>
    <w:rsid w:val="007B2E64"/>
    <w:rsid w:val="007B4D7C"/>
    <w:rsid w:val="007D55F3"/>
    <w:rsid w:val="007E1F24"/>
    <w:rsid w:val="007E33F4"/>
    <w:rsid w:val="00814FA9"/>
    <w:rsid w:val="00820AB6"/>
    <w:rsid w:val="00821D79"/>
    <w:rsid w:val="00832D0B"/>
    <w:rsid w:val="00837A08"/>
    <w:rsid w:val="008523CA"/>
    <w:rsid w:val="00875690"/>
    <w:rsid w:val="00884557"/>
    <w:rsid w:val="008949A7"/>
    <w:rsid w:val="008B1162"/>
    <w:rsid w:val="008C0513"/>
    <w:rsid w:val="008C2D94"/>
    <w:rsid w:val="008C32C1"/>
    <w:rsid w:val="008C355F"/>
    <w:rsid w:val="008D7C10"/>
    <w:rsid w:val="008E2643"/>
    <w:rsid w:val="008F62B1"/>
    <w:rsid w:val="00900E36"/>
    <w:rsid w:val="009173F4"/>
    <w:rsid w:val="009203BA"/>
    <w:rsid w:val="00921708"/>
    <w:rsid w:val="009218DD"/>
    <w:rsid w:val="009263B5"/>
    <w:rsid w:val="00930E8F"/>
    <w:rsid w:val="00933DFA"/>
    <w:rsid w:val="00937251"/>
    <w:rsid w:val="009571E1"/>
    <w:rsid w:val="009C2908"/>
    <w:rsid w:val="009D1A34"/>
    <w:rsid w:val="009D29F2"/>
    <w:rsid w:val="009D5F52"/>
    <w:rsid w:val="009F22D1"/>
    <w:rsid w:val="009F3C9B"/>
    <w:rsid w:val="009F586C"/>
    <w:rsid w:val="00A1699B"/>
    <w:rsid w:val="00A21BB0"/>
    <w:rsid w:val="00A425F1"/>
    <w:rsid w:val="00A437EE"/>
    <w:rsid w:val="00A54675"/>
    <w:rsid w:val="00A613E7"/>
    <w:rsid w:val="00A61CD1"/>
    <w:rsid w:val="00A65BF4"/>
    <w:rsid w:val="00A8709C"/>
    <w:rsid w:val="00A9348A"/>
    <w:rsid w:val="00A9380F"/>
    <w:rsid w:val="00A964F5"/>
    <w:rsid w:val="00A96A5B"/>
    <w:rsid w:val="00AA75E3"/>
    <w:rsid w:val="00AB347C"/>
    <w:rsid w:val="00AD7801"/>
    <w:rsid w:val="00AE7F6B"/>
    <w:rsid w:val="00B24B05"/>
    <w:rsid w:val="00B446BD"/>
    <w:rsid w:val="00B54BAD"/>
    <w:rsid w:val="00B6056D"/>
    <w:rsid w:val="00B61146"/>
    <w:rsid w:val="00B612B3"/>
    <w:rsid w:val="00B77922"/>
    <w:rsid w:val="00B95DAB"/>
    <w:rsid w:val="00BB35AB"/>
    <w:rsid w:val="00BE291A"/>
    <w:rsid w:val="00BE5ED8"/>
    <w:rsid w:val="00C024CD"/>
    <w:rsid w:val="00C044B3"/>
    <w:rsid w:val="00C056AD"/>
    <w:rsid w:val="00C2403B"/>
    <w:rsid w:val="00C368CA"/>
    <w:rsid w:val="00C405BB"/>
    <w:rsid w:val="00C432DA"/>
    <w:rsid w:val="00C60338"/>
    <w:rsid w:val="00C671E1"/>
    <w:rsid w:val="00C70E23"/>
    <w:rsid w:val="00C71818"/>
    <w:rsid w:val="00C728B1"/>
    <w:rsid w:val="00C73F59"/>
    <w:rsid w:val="00C77620"/>
    <w:rsid w:val="00C86341"/>
    <w:rsid w:val="00CA3CCD"/>
    <w:rsid w:val="00CC105E"/>
    <w:rsid w:val="00CD6FA1"/>
    <w:rsid w:val="00CE1BCD"/>
    <w:rsid w:val="00CF41DC"/>
    <w:rsid w:val="00D1271D"/>
    <w:rsid w:val="00D3058A"/>
    <w:rsid w:val="00D33FC4"/>
    <w:rsid w:val="00D6498E"/>
    <w:rsid w:val="00D847A8"/>
    <w:rsid w:val="00DA7F05"/>
    <w:rsid w:val="00DB1C10"/>
    <w:rsid w:val="00DB3CC9"/>
    <w:rsid w:val="00DC1DDB"/>
    <w:rsid w:val="00DC2829"/>
    <w:rsid w:val="00DE05F6"/>
    <w:rsid w:val="00DE14E0"/>
    <w:rsid w:val="00DE4C1B"/>
    <w:rsid w:val="00DE777C"/>
    <w:rsid w:val="00DF3781"/>
    <w:rsid w:val="00DF4CD4"/>
    <w:rsid w:val="00E358C6"/>
    <w:rsid w:val="00E51DA4"/>
    <w:rsid w:val="00E62332"/>
    <w:rsid w:val="00E659BA"/>
    <w:rsid w:val="00E66E54"/>
    <w:rsid w:val="00E8204C"/>
    <w:rsid w:val="00E83E2B"/>
    <w:rsid w:val="00E8786E"/>
    <w:rsid w:val="00E94EFF"/>
    <w:rsid w:val="00E97FD2"/>
    <w:rsid w:val="00EB48D0"/>
    <w:rsid w:val="00EB7EE7"/>
    <w:rsid w:val="00EC2448"/>
    <w:rsid w:val="00EC4306"/>
    <w:rsid w:val="00ED37E7"/>
    <w:rsid w:val="00EE1972"/>
    <w:rsid w:val="00EE33F0"/>
    <w:rsid w:val="00EE61FC"/>
    <w:rsid w:val="00EF09FB"/>
    <w:rsid w:val="00EF5E0D"/>
    <w:rsid w:val="00EF6F03"/>
    <w:rsid w:val="00F117D1"/>
    <w:rsid w:val="00F25A5C"/>
    <w:rsid w:val="00F35C8F"/>
    <w:rsid w:val="00F46CDB"/>
    <w:rsid w:val="00F4749A"/>
    <w:rsid w:val="00F66367"/>
    <w:rsid w:val="00FA3766"/>
    <w:rsid w:val="00FA6ABD"/>
    <w:rsid w:val="00FB1757"/>
    <w:rsid w:val="00FB1E36"/>
    <w:rsid w:val="00FC3F33"/>
    <w:rsid w:val="00FC7380"/>
    <w:rsid w:val="00FD5739"/>
    <w:rsid w:val="00FD69A0"/>
    <w:rsid w:val="00FF1225"/>
    <w:rsid w:val="00FF2439"/>
    <w:rsid w:val="00FF583B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B198"/>
  <w15:docId w15:val="{174C1C9A-4662-408C-B969-61398361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412779"/>
    <w:pPr>
      <w:spacing w:after="0" w:line="240" w:lineRule="auto"/>
    </w:pPr>
  </w:style>
  <w:style w:type="paragraph" w:styleId="a5">
    <w:name w:val="Normal (Web)"/>
    <w:basedOn w:val="a"/>
    <w:rsid w:val="000C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D3507-E966-4224-9F68-315AB137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8</cp:revision>
  <cp:lastPrinted>2023-06-20T07:34:00Z</cp:lastPrinted>
  <dcterms:created xsi:type="dcterms:W3CDTF">2025-01-23T05:44:00Z</dcterms:created>
  <dcterms:modified xsi:type="dcterms:W3CDTF">2025-03-12T08:43:00Z</dcterms:modified>
</cp:coreProperties>
</file>